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858" w:rsidRPr="008E7A5A" w:rsidRDefault="00404858" w:rsidP="00404858">
      <w:pPr>
        <w:overflowPunct w:val="0"/>
        <w:autoSpaceDE w:val="0"/>
        <w:autoSpaceDN w:val="0"/>
        <w:adjustRightInd w:val="0"/>
        <w:spacing w:after="0" w:line="240" w:lineRule="auto"/>
        <w:ind w:left="-18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Школьный</w:t>
      </w:r>
      <w:r w:rsidRPr="008E7A5A">
        <w:rPr>
          <w:rFonts w:ascii="Times New Roman" w:hAnsi="Times New Roman" w:cs="Times New Roman"/>
          <w:b/>
          <w:sz w:val="24"/>
          <w:szCs w:val="24"/>
        </w:rPr>
        <w:t xml:space="preserve"> этап всероссийской олимпиады школьников 201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8E7A5A">
        <w:rPr>
          <w:rFonts w:ascii="Times New Roman" w:hAnsi="Times New Roman" w:cs="Times New Roman"/>
          <w:b/>
          <w:sz w:val="24"/>
          <w:szCs w:val="24"/>
        </w:rPr>
        <w:t xml:space="preserve"> – 201</w:t>
      </w:r>
      <w:r>
        <w:rPr>
          <w:rFonts w:ascii="Times New Roman" w:hAnsi="Times New Roman" w:cs="Times New Roman"/>
          <w:b/>
          <w:sz w:val="24"/>
          <w:szCs w:val="24"/>
        </w:rPr>
        <w:t xml:space="preserve">8 </w:t>
      </w:r>
      <w:r w:rsidRPr="008E7A5A">
        <w:rPr>
          <w:rFonts w:ascii="Times New Roman" w:hAnsi="Times New Roman" w:cs="Times New Roman"/>
          <w:b/>
          <w:sz w:val="24"/>
          <w:szCs w:val="24"/>
        </w:rPr>
        <w:t>учебный год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04858" w:rsidRPr="008E7A5A" w:rsidRDefault="00404858" w:rsidP="00404858">
      <w:pPr>
        <w:overflowPunct w:val="0"/>
        <w:autoSpaceDE w:val="0"/>
        <w:autoSpaceDN w:val="0"/>
        <w:adjustRightInd w:val="0"/>
        <w:spacing w:after="0" w:line="240" w:lineRule="auto"/>
        <w:ind w:left="-18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7A5A">
        <w:rPr>
          <w:rFonts w:ascii="Times New Roman" w:hAnsi="Times New Roman" w:cs="Times New Roman"/>
          <w:b/>
          <w:sz w:val="24"/>
          <w:szCs w:val="24"/>
        </w:rPr>
        <w:t>Искусство</w:t>
      </w:r>
      <w:r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8E7A5A">
        <w:rPr>
          <w:rFonts w:ascii="Times New Roman" w:hAnsi="Times New Roman" w:cs="Times New Roman"/>
          <w:b/>
          <w:sz w:val="24"/>
          <w:szCs w:val="24"/>
        </w:rPr>
        <w:t>МХК</w:t>
      </w:r>
      <w:r>
        <w:rPr>
          <w:rFonts w:ascii="Times New Roman" w:hAnsi="Times New Roman" w:cs="Times New Roman"/>
          <w:b/>
          <w:sz w:val="24"/>
          <w:szCs w:val="24"/>
        </w:rPr>
        <w:t>)</w:t>
      </w:r>
      <w:r w:rsidRPr="008E7A5A">
        <w:rPr>
          <w:rFonts w:ascii="Times New Roman" w:hAnsi="Times New Roman" w:cs="Times New Roman"/>
          <w:b/>
          <w:sz w:val="24"/>
          <w:szCs w:val="24"/>
        </w:rPr>
        <w:t xml:space="preserve"> 7-8  классы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6A497B" w:rsidRDefault="00404858" w:rsidP="00404858">
      <w:pPr>
        <w:overflowPunct w:val="0"/>
        <w:autoSpaceDE w:val="0"/>
        <w:autoSpaceDN w:val="0"/>
        <w:adjustRightInd w:val="0"/>
        <w:spacing w:after="0" w:line="240" w:lineRule="auto"/>
        <w:ind w:left="-18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404858" w:rsidRPr="003C5714" w:rsidRDefault="00404858" w:rsidP="00404858">
      <w:pPr>
        <w:overflowPunct w:val="0"/>
        <w:autoSpaceDE w:val="0"/>
        <w:autoSpaceDN w:val="0"/>
        <w:adjustRightInd w:val="0"/>
        <w:spacing w:after="0" w:line="240" w:lineRule="auto"/>
        <w:ind w:left="-18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6BF0" w:rsidRPr="003C5714" w:rsidRDefault="00F434D3" w:rsidP="006A497B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1</w:t>
      </w:r>
    </w:p>
    <w:p w:rsidR="003333B5" w:rsidRPr="003C5714" w:rsidRDefault="00D84BE2" w:rsidP="00D84BE2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BE6FB41" wp14:editId="4741E33A">
                <wp:simplePos x="0" y="0"/>
                <wp:positionH relativeFrom="column">
                  <wp:posOffset>3158490</wp:posOffset>
                </wp:positionH>
                <wp:positionV relativeFrom="paragraph">
                  <wp:posOffset>803910</wp:posOffset>
                </wp:positionV>
                <wp:extent cx="2781300" cy="1171575"/>
                <wp:effectExtent l="0" t="0" r="19050" b="285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1171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a4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562"/>
                              <w:gridCol w:w="567"/>
                              <w:gridCol w:w="467"/>
                              <w:gridCol w:w="526"/>
                              <w:gridCol w:w="425"/>
                              <w:gridCol w:w="504"/>
                              <w:gridCol w:w="425"/>
                              <w:gridCol w:w="567"/>
                            </w:tblGrid>
                            <w:tr w:rsidR="00DE1EEB" w:rsidTr="003333B5">
                              <w:tc>
                                <w:tcPr>
                                  <w:tcW w:w="562" w:type="dxa"/>
                                  <w:shd w:val="clear" w:color="auto" w:fill="FFC000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К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</w:tr>
                            <w:tr w:rsidR="00D84BE2" w:rsidTr="00AE1AA1">
                              <w:tc>
                                <w:tcPr>
                                  <w:tcW w:w="562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Ю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Ь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М</w:t>
                                  </w:r>
                                </w:p>
                              </w:tc>
                            </w:tr>
                            <w:tr w:rsidR="00D84BE2" w:rsidTr="00AE1AA1">
                              <w:tc>
                                <w:tcPr>
                                  <w:tcW w:w="562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</w:tr>
                            <w:tr w:rsidR="00D84BE2" w:rsidTr="00AE1AA1">
                              <w:tc>
                                <w:tcPr>
                                  <w:tcW w:w="562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Х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</w:tr>
                            <w:tr w:rsidR="00DE1EEB" w:rsidTr="003333B5">
                              <w:tc>
                                <w:tcPr>
                                  <w:tcW w:w="562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Д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Ж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84BE2" w:rsidRDefault="00DE1EEB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C00000"/>
                                </w:tcPr>
                                <w:p w:rsidR="00D84BE2" w:rsidRDefault="00D84BE2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84BE2" w:rsidRDefault="00D84BE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48.7pt;margin-top:63.3pt;width:219pt;height:92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">
                <v:textbox>
                  <w:txbxContent>
                    <w:tbl>
                      <w:tblPr>
                        <w:tblStyle w:val="a4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562"/>
                        <w:gridCol w:w="567"/>
                        <w:gridCol w:w="467"/>
                        <w:gridCol w:w="526"/>
                        <w:gridCol w:w="425"/>
                        <w:gridCol w:w="504"/>
                        <w:gridCol w:w="425"/>
                        <w:gridCol w:w="567"/>
                      </w:tblGrid>
                      <w:tr w:rsidR="00DE1EEB" w:rsidTr="003333B5">
                        <w:tc>
                          <w:tcPr>
                            <w:tcW w:w="562" w:type="dxa"/>
                            <w:shd w:val="clear" w:color="auto" w:fill="FFC000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К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</w:tr>
                      <w:tr w:rsidR="00D84BE2" w:rsidTr="00AE1AA1">
                        <w:tc>
                          <w:tcPr>
                            <w:tcW w:w="562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М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Ю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Ь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М</w:t>
                            </w:r>
                          </w:p>
                        </w:tc>
                      </w:tr>
                      <w:tr w:rsidR="00D84BE2" w:rsidTr="00AE1AA1">
                        <w:tc>
                          <w:tcPr>
                            <w:tcW w:w="562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</w:tr>
                      <w:tr w:rsidR="00D84BE2" w:rsidTr="00AE1AA1">
                        <w:tc>
                          <w:tcPr>
                            <w:tcW w:w="562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Х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</w:tr>
                      <w:tr w:rsidR="00DE1EEB" w:rsidTr="003333B5">
                        <w:tc>
                          <w:tcPr>
                            <w:tcW w:w="562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Д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Ж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84BE2" w:rsidRDefault="00DE1EEB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C00000"/>
                          </w:tcPr>
                          <w:p w:rsidR="00D84BE2" w:rsidRDefault="00D84BE2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</w:p>
                        </w:tc>
                      </w:tr>
                    </w:tbl>
                    <w:p w:rsidR="00D84BE2" w:rsidRDefault="00D84BE2"/>
                  </w:txbxContent>
                </v:textbox>
                <w10:wrap type="square"/>
              </v:shape>
            </w:pict>
          </mc:Fallback>
        </mc:AlternateContent>
      </w:r>
      <w:r w:rsidRPr="003C5714">
        <w:rPr>
          <w:rFonts w:ascii="Times New Roman" w:hAnsi="Times New Roman" w:cs="Times New Roman"/>
          <w:b/>
          <w:sz w:val="24"/>
          <w:szCs w:val="24"/>
        </w:rPr>
        <w:t>Найди в таблице полное название аббревиатуры «МХК». Слова могут изгибаться как угодно, но по диагонали двигаться нельзя. Из оставшихся 9-ти букв собери слово. Запиши в ответе только это слово без каких-либо знаков препинания</w:t>
      </w:r>
    </w:p>
    <w:p w:rsidR="00DE1EEB" w:rsidRPr="003C5714" w:rsidRDefault="00D84BE2" w:rsidP="00D84BE2">
      <w:pPr>
        <w:pStyle w:val="a5"/>
        <w:rPr>
          <w:rFonts w:ascii="Tahoma" w:hAnsi="Tahoma" w:cs="Tahoma"/>
          <w:color w:val="000000"/>
          <w:sz w:val="24"/>
          <w:szCs w:val="24"/>
        </w:rPr>
      </w:pPr>
      <w:r w:rsidRPr="003C5714">
        <w:rPr>
          <w:rFonts w:ascii="Times New Roman" w:hAnsi="Times New Roman" w:cs="Times New Roman"/>
          <w:sz w:val="24"/>
          <w:szCs w:val="24"/>
        </w:rPr>
        <w:t xml:space="preserve">Что это слово означает? Укажи наиболее верное описание из </w:t>
      </w:r>
      <w:proofErr w:type="gramStart"/>
      <w:r w:rsidRPr="003C5714">
        <w:rPr>
          <w:rFonts w:ascii="Times New Roman" w:hAnsi="Times New Roman" w:cs="Times New Roman"/>
          <w:sz w:val="24"/>
          <w:szCs w:val="24"/>
        </w:rPr>
        <w:t>предложенных</w:t>
      </w:r>
      <w:proofErr w:type="gramEnd"/>
      <w:r w:rsidRPr="003C5714">
        <w:rPr>
          <w:rFonts w:ascii="Times New Roman" w:hAnsi="Times New Roman" w:cs="Times New Roman"/>
          <w:sz w:val="24"/>
          <w:szCs w:val="24"/>
        </w:rPr>
        <w:t xml:space="preserve"> ниже. Выбранн</w:t>
      </w:r>
      <w:r w:rsidR="00EB5390" w:rsidRPr="003C5714">
        <w:rPr>
          <w:rFonts w:ascii="Times New Roman" w:hAnsi="Times New Roman" w:cs="Times New Roman"/>
          <w:sz w:val="24"/>
          <w:szCs w:val="24"/>
        </w:rPr>
        <w:t xml:space="preserve">ый ответ обведите кружком. </w:t>
      </w:r>
    </w:p>
    <w:p w:rsidR="00D84BE2" w:rsidRPr="003C5714" w:rsidRDefault="00EB5390" w:rsidP="00D84BE2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color w:val="000000"/>
          <w:sz w:val="24"/>
          <w:szCs w:val="24"/>
        </w:rPr>
        <w:t>а) жанр</w:t>
      </w:r>
      <w:r w:rsidR="00DE1EEB" w:rsidRPr="003C5714">
        <w:rPr>
          <w:rFonts w:ascii="Times New Roman" w:hAnsi="Times New Roman" w:cs="Times New Roman"/>
          <w:color w:val="000000"/>
          <w:sz w:val="24"/>
          <w:szCs w:val="24"/>
        </w:rPr>
        <w:t xml:space="preserve"> изобразительного искусства (главным образом станковой живописи), посвященный изображению неодушевленных предметов (утварь, плоды, битая дичь, букеты цветов, атрибуты какой-либо деятельности и т. д.).</w:t>
      </w:r>
      <w:r w:rsidR="00D84BE2" w:rsidRPr="003C57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1EEB" w:rsidRPr="003C5714" w:rsidRDefault="00EB5390" w:rsidP="00D84BE2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sz w:val="24"/>
          <w:szCs w:val="24"/>
        </w:rPr>
        <w:t>б</w:t>
      </w:r>
      <w:r w:rsidR="00CC654A" w:rsidRPr="003C5714">
        <w:rPr>
          <w:rFonts w:ascii="Times New Roman" w:hAnsi="Times New Roman" w:cs="Times New Roman"/>
          <w:sz w:val="24"/>
          <w:szCs w:val="24"/>
        </w:rPr>
        <w:t>) героико-патриотические песни-сказания, повествующие о подвигах богатырей и отражающие жизнь Древней Руси IX—XIII веков; вид устного народного творчества, которому присущ песенно-эпический способ отражения действительности.</w:t>
      </w:r>
    </w:p>
    <w:p w:rsidR="00F434D3" w:rsidRPr="003C5714" w:rsidRDefault="00EB5390" w:rsidP="00D84BE2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sz w:val="24"/>
          <w:szCs w:val="24"/>
        </w:rPr>
        <w:t>в</w:t>
      </w:r>
      <w:r w:rsidR="00F434D3" w:rsidRPr="003C5714">
        <w:rPr>
          <w:rFonts w:ascii="Times New Roman" w:hAnsi="Times New Roman" w:cs="Times New Roman"/>
          <w:sz w:val="24"/>
          <w:szCs w:val="24"/>
        </w:rPr>
        <w:t xml:space="preserve">) жанр музыки, который зародился в Нью-Йорке, в среде рабочего класса — 12 ноября 1974 года. Основателем этого жанра стал ди-джей Кевин </w:t>
      </w:r>
      <w:proofErr w:type="spellStart"/>
      <w:r w:rsidR="00F434D3" w:rsidRPr="003C5714">
        <w:rPr>
          <w:rFonts w:ascii="Times New Roman" w:hAnsi="Times New Roman" w:cs="Times New Roman"/>
          <w:sz w:val="24"/>
          <w:szCs w:val="24"/>
        </w:rPr>
        <w:t>Донован</w:t>
      </w:r>
      <w:proofErr w:type="spellEnd"/>
    </w:p>
    <w:p w:rsidR="00EB167D" w:rsidRPr="003C5714" w:rsidRDefault="00EB167D" w:rsidP="00EB167D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>Ответ: натюрморт, а</w:t>
      </w:r>
      <w:r w:rsidR="00543EBF" w:rsidRPr="003C5714">
        <w:rPr>
          <w:rFonts w:ascii="Times New Roman" w:hAnsi="Times New Roman" w:cs="Times New Roman"/>
          <w:b/>
          <w:sz w:val="24"/>
          <w:szCs w:val="24"/>
        </w:rPr>
        <w:t>)</w:t>
      </w:r>
    </w:p>
    <w:p w:rsidR="003333B5" w:rsidRPr="003C5714" w:rsidRDefault="003333B5" w:rsidP="00105F45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3C5714">
        <w:rPr>
          <w:rFonts w:ascii="Times New Roman" w:hAnsi="Times New Roman" w:cs="Times New Roman"/>
          <w:i/>
          <w:sz w:val="24"/>
          <w:szCs w:val="24"/>
        </w:rPr>
        <w:t xml:space="preserve">За правильную расшифровку </w:t>
      </w:r>
      <w:r w:rsidR="00F434D3" w:rsidRPr="003C5714">
        <w:rPr>
          <w:rFonts w:ascii="Times New Roman" w:hAnsi="Times New Roman" w:cs="Times New Roman"/>
          <w:i/>
          <w:sz w:val="24"/>
          <w:szCs w:val="24"/>
        </w:rPr>
        <w:t>аббревиатуры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МХК – </w:t>
      </w:r>
      <w:r w:rsidR="00543EBF" w:rsidRPr="003C5714">
        <w:rPr>
          <w:rFonts w:ascii="Times New Roman" w:hAnsi="Times New Roman" w:cs="Times New Roman"/>
          <w:i/>
          <w:sz w:val="24"/>
          <w:szCs w:val="24"/>
        </w:rPr>
        <w:t>4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 w:rsidR="00DA3312" w:rsidRPr="003C5714">
        <w:rPr>
          <w:rFonts w:ascii="Times New Roman" w:hAnsi="Times New Roman" w:cs="Times New Roman"/>
          <w:i/>
          <w:sz w:val="24"/>
          <w:szCs w:val="24"/>
        </w:rPr>
        <w:t>а</w:t>
      </w:r>
      <w:r w:rsidRPr="003C5714">
        <w:rPr>
          <w:rFonts w:ascii="Times New Roman" w:hAnsi="Times New Roman" w:cs="Times New Roman"/>
          <w:i/>
          <w:sz w:val="24"/>
          <w:szCs w:val="24"/>
        </w:rPr>
        <w:t>, за правильно собранное слово</w:t>
      </w:r>
      <w:r w:rsidR="00030F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C5714">
        <w:rPr>
          <w:rFonts w:ascii="Times New Roman" w:hAnsi="Times New Roman" w:cs="Times New Roman"/>
          <w:i/>
          <w:sz w:val="24"/>
          <w:szCs w:val="24"/>
        </w:rPr>
        <w:t>-</w:t>
      </w:r>
      <w:r w:rsidR="00030F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43EBF" w:rsidRPr="003C5714">
        <w:rPr>
          <w:rFonts w:ascii="Times New Roman" w:hAnsi="Times New Roman" w:cs="Times New Roman"/>
          <w:i/>
          <w:sz w:val="24"/>
          <w:szCs w:val="24"/>
        </w:rPr>
        <w:t>4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 w:rsidR="00965A78" w:rsidRPr="003C5714">
        <w:rPr>
          <w:rFonts w:ascii="Times New Roman" w:hAnsi="Times New Roman" w:cs="Times New Roman"/>
          <w:i/>
          <w:sz w:val="24"/>
          <w:szCs w:val="24"/>
        </w:rPr>
        <w:t>а</w:t>
      </w:r>
      <w:r w:rsidRPr="003C5714">
        <w:rPr>
          <w:rFonts w:ascii="Times New Roman" w:hAnsi="Times New Roman" w:cs="Times New Roman"/>
          <w:i/>
          <w:sz w:val="24"/>
          <w:szCs w:val="24"/>
        </w:rPr>
        <w:t>, за правильно выбранное определение</w:t>
      </w:r>
      <w:r w:rsidR="00030F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C5714">
        <w:rPr>
          <w:rFonts w:ascii="Times New Roman" w:hAnsi="Times New Roman" w:cs="Times New Roman"/>
          <w:i/>
          <w:sz w:val="24"/>
          <w:szCs w:val="24"/>
        </w:rPr>
        <w:t>-</w:t>
      </w:r>
      <w:r w:rsidR="00030F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13214" w:rsidRPr="003C5714">
        <w:rPr>
          <w:rFonts w:ascii="Times New Roman" w:hAnsi="Times New Roman" w:cs="Times New Roman"/>
          <w:i/>
          <w:sz w:val="24"/>
          <w:szCs w:val="24"/>
        </w:rPr>
        <w:t>4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балла. </w:t>
      </w:r>
      <w:r w:rsidR="002678BD">
        <w:rPr>
          <w:rFonts w:ascii="Times New Roman" w:hAnsi="Times New Roman" w:cs="Times New Roman"/>
          <w:i/>
          <w:sz w:val="24"/>
          <w:szCs w:val="24"/>
        </w:rPr>
        <w:t>Всего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13214" w:rsidRPr="003C5714">
        <w:rPr>
          <w:rFonts w:ascii="Times New Roman" w:hAnsi="Times New Roman" w:cs="Times New Roman"/>
          <w:i/>
          <w:sz w:val="24"/>
          <w:szCs w:val="24"/>
        </w:rPr>
        <w:t>1</w:t>
      </w:r>
      <w:r w:rsidR="00543EBF" w:rsidRPr="003C5714">
        <w:rPr>
          <w:rFonts w:ascii="Times New Roman" w:hAnsi="Times New Roman" w:cs="Times New Roman"/>
          <w:i/>
          <w:sz w:val="24"/>
          <w:szCs w:val="24"/>
        </w:rPr>
        <w:t>2</w:t>
      </w:r>
      <w:r w:rsidRPr="003C5714">
        <w:rPr>
          <w:rFonts w:ascii="Times New Roman" w:hAnsi="Times New Roman" w:cs="Times New Roman"/>
          <w:i/>
          <w:sz w:val="24"/>
          <w:szCs w:val="24"/>
        </w:rPr>
        <w:t xml:space="preserve"> баллов</w:t>
      </w:r>
    </w:p>
    <w:p w:rsidR="003D6055" w:rsidRPr="003C5714" w:rsidRDefault="003D6055" w:rsidP="00105F45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F434D3" w:rsidRPr="003C5714" w:rsidRDefault="00F434D3" w:rsidP="006A497B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2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Почетное место, передний угол избы называется: 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А) Иконостас 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  <w:t>Б) Гостинец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В) Красный угол 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ab/>
        <w:t>Г) Светлица</w:t>
      </w:r>
    </w:p>
    <w:p w:rsidR="00013214" w:rsidRPr="003C5714" w:rsidRDefault="00013214" w:rsidP="00A247F3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>Ответ: В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3C5714">
        <w:rPr>
          <w:rFonts w:ascii="Times New Roman" w:hAnsi="Times New Roman" w:cs="Times New Roman"/>
          <w:i/>
          <w:sz w:val="24"/>
          <w:szCs w:val="24"/>
        </w:rPr>
        <w:t>За правильный ответ 2 балла.</w:t>
      </w:r>
      <w:r w:rsidR="00BC38C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C5714">
        <w:rPr>
          <w:rFonts w:ascii="Times New Roman" w:hAnsi="Times New Roman" w:cs="Times New Roman"/>
          <w:i/>
          <w:sz w:val="24"/>
          <w:szCs w:val="24"/>
        </w:rPr>
        <w:t>Всего 2 балла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A247F3" w:rsidRPr="003C5714" w:rsidRDefault="00A247F3" w:rsidP="006A497B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3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Style w:val="c1"/>
          <w:rFonts w:ascii="Times New Roman" w:hAnsi="Times New Roman" w:cs="Times New Roman"/>
          <w:b/>
          <w:color w:val="444444"/>
          <w:sz w:val="24"/>
          <w:szCs w:val="24"/>
        </w:rPr>
        <w:t>Какие инструменты входят в группу струнных смычковых инструментов симфонического оркестра? Подчеркни правильный ответ в каждой строчке.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Style w:val="c1"/>
          <w:rFonts w:ascii="Times New Roman" w:hAnsi="Times New Roman" w:cs="Times New Roman"/>
          <w:sz w:val="24"/>
          <w:szCs w:val="24"/>
        </w:rPr>
        <w:t xml:space="preserve">а) </w:t>
      </w:r>
      <w:r w:rsidRPr="003C5714">
        <w:rPr>
          <w:rStyle w:val="c1"/>
          <w:rFonts w:ascii="Times New Roman" w:hAnsi="Times New Roman" w:cs="Times New Roman"/>
          <w:sz w:val="24"/>
          <w:szCs w:val="24"/>
          <w:u w:val="single"/>
        </w:rPr>
        <w:t>Скрипка</w:t>
      </w:r>
      <w:r w:rsidRPr="003C5714">
        <w:rPr>
          <w:rStyle w:val="c1"/>
          <w:rFonts w:ascii="Times New Roman" w:hAnsi="Times New Roman" w:cs="Times New Roman"/>
          <w:sz w:val="24"/>
          <w:szCs w:val="24"/>
        </w:rPr>
        <w:t>, флейта, труба, литавра.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Style w:val="c1"/>
          <w:rFonts w:ascii="Times New Roman" w:hAnsi="Times New Roman" w:cs="Times New Roman"/>
          <w:sz w:val="24"/>
          <w:szCs w:val="24"/>
        </w:rPr>
        <w:t xml:space="preserve">б) Гобой, валторна, колокольчики, </w:t>
      </w:r>
      <w:r w:rsidRPr="003C5714">
        <w:rPr>
          <w:rStyle w:val="c1"/>
          <w:rFonts w:ascii="Times New Roman" w:hAnsi="Times New Roman" w:cs="Times New Roman"/>
          <w:sz w:val="24"/>
          <w:szCs w:val="24"/>
          <w:u w:val="single"/>
        </w:rPr>
        <w:t>альт</w:t>
      </w:r>
      <w:r w:rsidRPr="003C5714">
        <w:rPr>
          <w:rStyle w:val="c1"/>
          <w:rFonts w:ascii="Times New Roman" w:hAnsi="Times New Roman" w:cs="Times New Roman"/>
          <w:sz w:val="24"/>
          <w:szCs w:val="24"/>
        </w:rPr>
        <w:t>.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Style w:val="c1"/>
          <w:rFonts w:ascii="Times New Roman" w:hAnsi="Times New Roman" w:cs="Times New Roman"/>
          <w:sz w:val="24"/>
          <w:szCs w:val="24"/>
        </w:rPr>
        <w:t xml:space="preserve">в) Кларнет, </w:t>
      </w:r>
      <w:r w:rsidRPr="003C5714">
        <w:rPr>
          <w:rStyle w:val="c1"/>
          <w:rFonts w:ascii="Times New Roman" w:hAnsi="Times New Roman" w:cs="Times New Roman"/>
          <w:sz w:val="24"/>
          <w:szCs w:val="24"/>
          <w:u w:val="single"/>
        </w:rPr>
        <w:t>виолончель</w:t>
      </w:r>
      <w:r w:rsidRPr="003C5714">
        <w:rPr>
          <w:rStyle w:val="c1"/>
          <w:rFonts w:ascii="Times New Roman" w:hAnsi="Times New Roman" w:cs="Times New Roman"/>
          <w:sz w:val="24"/>
          <w:szCs w:val="24"/>
        </w:rPr>
        <w:t>, тромбон, челеста.</w:t>
      </w:r>
    </w:p>
    <w:p w:rsidR="00A247F3" w:rsidRPr="003C5714" w:rsidRDefault="00A247F3" w:rsidP="00A247F3">
      <w:pPr>
        <w:pStyle w:val="a5"/>
        <w:rPr>
          <w:rStyle w:val="c1"/>
          <w:rFonts w:ascii="Times New Roman" w:hAnsi="Times New Roman" w:cs="Times New Roman"/>
          <w:sz w:val="24"/>
          <w:szCs w:val="24"/>
        </w:rPr>
      </w:pPr>
      <w:r w:rsidRPr="003C5714">
        <w:rPr>
          <w:rStyle w:val="c1"/>
          <w:rFonts w:ascii="Times New Roman" w:hAnsi="Times New Roman" w:cs="Times New Roman"/>
          <w:sz w:val="24"/>
          <w:szCs w:val="24"/>
        </w:rPr>
        <w:t xml:space="preserve">г) Фагот, туба, </w:t>
      </w:r>
      <w:r w:rsidRPr="003C5714">
        <w:rPr>
          <w:rStyle w:val="c1"/>
          <w:rFonts w:ascii="Times New Roman" w:hAnsi="Times New Roman" w:cs="Times New Roman"/>
          <w:sz w:val="24"/>
          <w:szCs w:val="24"/>
          <w:u w:val="single"/>
        </w:rPr>
        <w:t>контрабас</w:t>
      </w:r>
      <w:r w:rsidRPr="003C5714">
        <w:rPr>
          <w:rStyle w:val="c1"/>
          <w:rFonts w:ascii="Times New Roman" w:hAnsi="Times New Roman" w:cs="Times New Roman"/>
          <w:sz w:val="24"/>
          <w:szCs w:val="24"/>
        </w:rPr>
        <w:t>, барабан.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3C5714">
        <w:rPr>
          <w:rFonts w:ascii="Times New Roman" w:hAnsi="Times New Roman" w:cs="Times New Roman"/>
          <w:i/>
          <w:sz w:val="24"/>
          <w:szCs w:val="24"/>
        </w:rPr>
        <w:t>За каждый правильный ответ по 2 балла. Всего 8 баллов.</w:t>
      </w:r>
    </w:p>
    <w:p w:rsidR="00A247F3" w:rsidRPr="003C5714" w:rsidRDefault="00A247F3" w:rsidP="00A247F3">
      <w:pPr>
        <w:pStyle w:val="a5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247F3" w:rsidRPr="003C5714" w:rsidRDefault="00A247F3" w:rsidP="006A497B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4</w:t>
      </w:r>
    </w:p>
    <w:p w:rsidR="00F434D3" w:rsidRPr="003C5714" w:rsidRDefault="00F434D3" w:rsidP="00F434D3">
      <w:pPr>
        <w:pStyle w:val="a3"/>
        <w:ind w:left="284" w:firstLine="0"/>
        <w:rPr>
          <w:b/>
          <w:i/>
          <w:szCs w:val="24"/>
        </w:rPr>
      </w:pPr>
      <w:r w:rsidRPr="003C5714">
        <w:rPr>
          <w:b/>
          <w:i/>
          <w:szCs w:val="24"/>
        </w:rPr>
        <w:t>Даны 3 изображения памятников архитектурного искусства.</w:t>
      </w:r>
    </w:p>
    <w:p w:rsidR="00F434D3" w:rsidRPr="003C5714" w:rsidRDefault="00F434D3" w:rsidP="00F434D3">
      <w:pPr>
        <w:pStyle w:val="a3"/>
        <w:ind w:left="284" w:firstLine="0"/>
        <w:rPr>
          <w:szCs w:val="24"/>
        </w:rPr>
      </w:pPr>
      <w:r w:rsidRPr="003C5714">
        <w:rPr>
          <w:szCs w:val="24"/>
        </w:rPr>
        <w:t>Напишите:</w:t>
      </w:r>
      <w:r w:rsidR="008A69A2">
        <w:rPr>
          <w:szCs w:val="24"/>
        </w:rPr>
        <w:t xml:space="preserve"> </w:t>
      </w:r>
      <w:r w:rsidRPr="003C5714">
        <w:rPr>
          <w:szCs w:val="24"/>
        </w:rPr>
        <w:t xml:space="preserve">-  названия произведений </w:t>
      </w:r>
    </w:p>
    <w:p w:rsidR="00F434D3" w:rsidRPr="003C5714" w:rsidRDefault="008A69A2" w:rsidP="00F434D3">
      <w:pPr>
        <w:pStyle w:val="a3"/>
        <w:ind w:left="284" w:firstLine="0"/>
        <w:rPr>
          <w:szCs w:val="24"/>
        </w:rPr>
      </w:pPr>
      <w:r>
        <w:rPr>
          <w:szCs w:val="24"/>
        </w:rPr>
        <w:t xml:space="preserve">                   </w:t>
      </w:r>
      <w:r w:rsidR="00F434D3" w:rsidRPr="003C5714">
        <w:rPr>
          <w:szCs w:val="24"/>
        </w:rPr>
        <w:t>-  к какой стране или культуре они относятся,</w:t>
      </w:r>
    </w:p>
    <w:p w:rsidR="00F434D3" w:rsidRPr="003C5714" w:rsidRDefault="008A69A2" w:rsidP="00F434D3">
      <w:pPr>
        <w:pStyle w:val="a3"/>
        <w:ind w:left="284" w:firstLine="0"/>
        <w:rPr>
          <w:szCs w:val="24"/>
        </w:rPr>
      </w:pPr>
      <w:r>
        <w:rPr>
          <w:szCs w:val="24"/>
        </w:rPr>
        <w:t xml:space="preserve">                  </w:t>
      </w:r>
      <w:r w:rsidR="00F434D3" w:rsidRPr="003C5714">
        <w:rPr>
          <w:szCs w:val="24"/>
        </w:rPr>
        <w:t>-</w:t>
      </w:r>
      <w:r w:rsidR="002D287D">
        <w:rPr>
          <w:szCs w:val="24"/>
        </w:rPr>
        <w:t xml:space="preserve"> </w:t>
      </w:r>
      <w:r w:rsidR="00F434D3" w:rsidRPr="003C5714">
        <w:rPr>
          <w:szCs w:val="24"/>
        </w:rPr>
        <w:t xml:space="preserve"> время их создания,</w:t>
      </w:r>
    </w:p>
    <w:p w:rsidR="00F434D3" w:rsidRPr="003C5714" w:rsidRDefault="008A69A2" w:rsidP="008A69A2">
      <w:pPr>
        <w:pStyle w:val="a3"/>
        <w:ind w:left="284" w:firstLine="0"/>
        <w:rPr>
          <w:szCs w:val="24"/>
        </w:rPr>
      </w:pPr>
      <w:r>
        <w:rPr>
          <w:szCs w:val="24"/>
        </w:rPr>
        <w:t xml:space="preserve">                 </w:t>
      </w:r>
      <w:r w:rsidR="002D287D">
        <w:rPr>
          <w:szCs w:val="24"/>
        </w:rPr>
        <w:t xml:space="preserve"> </w:t>
      </w:r>
      <w:r w:rsidR="00F434D3" w:rsidRPr="003C5714">
        <w:rPr>
          <w:szCs w:val="24"/>
        </w:rPr>
        <w:t xml:space="preserve">- </w:t>
      </w:r>
      <w:r w:rsidR="002D287D">
        <w:rPr>
          <w:szCs w:val="24"/>
        </w:rPr>
        <w:t xml:space="preserve"> </w:t>
      </w:r>
      <w:r w:rsidR="00F434D3" w:rsidRPr="003C5714">
        <w:rPr>
          <w:szCs w:val="24"/>
        </w:rPr>
        <w:t>их местонахождение в настоящее время.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86"/>
        <w:gridCol w:w="3396"/>
        <w:gridCol w:w="3201"/>
      </w:tblGrid>
      <w:tr w:rsidR="00F434D3" w:rsidRPr="003C5714" w:rsidTr="003D6055">
        <w:tc>
          <w:tcPr>
            <w:tcW w:w="2845" w:type="dxa"/>
          </w:tcPr>
          <w:p w:rsidR="00F434D3" w:rsidRPr="003C5714" w:rsidRDefault="00F434D3" w:rsidP="00AE1AA1">
            <w:pPr>
              <w:rPr>
                <w:sz w:val="24"/>
                <w:szCs w:val="24"/>
              </w:rPr>
            </w:pPr>
            <w:r w:rsidRPr="003C5714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B6F027" wp14:editId="1627D7F8">
                  <wp:extent cx="1695450" cy="1271542"/>
                  <wp:effectExtent l="0" t="0" r="0" b="50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424" cy="1279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6" w:type="dxa"/>
          </w:tcPr>
          <w:p w:rsidR="00F434D3" w:rsidRPr="003C5714" w:rsidRDefault="00F434D3" w:rsidP="00AE1AA1">
            <w:pPr>
              <w:rPr>
                <w:sz w:val="24"/>
                <w:szCs w:val="24"/>
              </w:rPr>
            </w:pPr>
            <w:r w:rsidRPr="003C5714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9509BB" wp14:editId="1DA30D19">
                  <wp:extent cx="2019300" cy="126208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tserkov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654" cy="127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4" w:type="dxa"/>
          </w:tcPr>
          <w:p w:rsidR="00F434D3" w:rsidRPr="003C5714" w:rsidRDefault="00F434D3" w:rsidP="00AE1AA1">
            <w:pPr>
              <w:rPr>
                <w:sz w:val="24"/>
                <w:szCs w:val="24"/>
              </w:rPr>
            </w:pPr>
            <w:r w:rsidRPr="003C5714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3A3A79" wp14:editId="3BE1E4E3">
                  <wp:extent cx="1895475" cy="1267973"/>
                  <wp:effectExtent l="0" t="0" r="0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561" cy="1270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4D3" w:rsidRPr="003C5714" w:rsidTr="003D6055">
        <w:tc>
          <w:tcPr>
            <w:tcW w:w="2845" w:type="dxa"/>
          </w:tcPr>
          <w:p w:rsidR="00F434D3" w:rsidRPr="003C5714" w:rsidRDefault="00F434D3" w:rsidP="00AE1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346" w:type="dxa"/>
          </w:tcPr>
          <w:p w:rsidR="00F434D3" w:rsidRPr="003C5714" w:rsidRDefault="00F434D3" w:rsidP="00AE1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154" w:type="dxa"/>
          </w:tcPr>
          <w:p w:rsidR="00F434D3" w:rsidRPr="003C5714" w:rsidRDefault="00F434D3" w:rsidP="00AE1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</w:tr>
    </w:tbl>
    <w:p w:rsidR="003D6055" w:rsidRPr="003C5714" w:rsidRDefault="003D6055" w:rsidP="003D6055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AA620E" w:rsidRPr="002D287D" w:rsidRDefault="00F41DC4" w:rsidP="00AA620E">
      <w:pPr>
        <w:pStyle w:val="a5"/>
        <w:rPr>
          <w:rFonts w:ascii="Times New Roman" w:hAnsi="Times New Roman" w:cs="Times New Roman"/>
          <w:sz w:val="24"/>
          <w:szCs w:val="24"/>
        </w:rPr>
      </w:pPr>
      <w:r w:rsidRPr="002D287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Ответ: </w:t>
      </w:r>
      <w:r w:rsidRPr="002D287D">
        <w:rPr>
          <w:rFonts w:ascii="Times New Roman" w:hAnsi="Times New Roman" w:cs="Times New Roman"/>
          <w:sz w:val="24"/>
          <w:szCs w:val="24"/>
        </w:rPr>
        <w:t>1.</w:t>
      </w:r>
      <w:r w:rsidRPr="002D287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D287D">
        <w:rPr>
          <w:rFonts w:ascii="Times New Roman" w:hAnsi="Times New Roman" w:cs="Times New Roman"/>
          <w:sz w:val="24"/>
          <w:szCs w:val="24"/>
        </w:rPr>
        <w:t xml:space="preserve">Большой Сфинкс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2D287D">
        <w:rPr>
          <w:rFonts w:ascii="Times New Roman" w:hAnsi="Times New Roman" w:cs="Times New Roman"/>
          <w:sz w:val="24"/>
          <w:szCs w:val="24"/>
        </w:rPr>
        <w:t xml:space="preserve">. Относится к культуре Египта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балла).</w:t>
      </w:r>
      <w:r w:rsidRPr="002D287D">
        <w:rPr>
          <w:rFonts w:ascii="Times New Roman" w:hAnsi="Times New Roman" w:cs="Times New Roman"/>
          <w:sz w:val="24"/>
          <w:szCs w:val="24"/>
        </w:rPr>
        <w:t xml:space="preserve"> Считается, что скульптура была создана в 16-14 вв. до н.э. (1550-1397 гг. до н.э.)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2D287D">
        <w:rPr>
          <w:rFonts w:ascii="Times New Roman" w:hAnsi="Times New Roman" w:cs="Times New Roman"/>
          <w:sz w:val="24"/>
          <w:szCs w:val="24"/>
        </w:rPr>
        <w:t xml:space="preserve">, находится на плато Гиза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2D287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A620E" w:rsidRPr="002D287D" w:rsidRDefault="00F41DC4" w:rsidP="00AA620E">
      <w:pPr>
        <w:pStyle w:val="a5"/>
        <w:rPr>
          <w:rFonts w:ascii="Times New Roman" w:hAnsi="Times New Roman" w:cs="Times New Roman"/>
          <w:sz w:val="24"/>
          <w:szCs w:val="24"/>
        </w:rPr>
      </w:pPr>
      <w:r w:rsidRPr="002D287D">
        <w:rPr>
          <w:rFonts w:ascii="Times New Roman" w:hAnsi="Times New Roman" w:cs="Times New Roman"/>
          <w:sz w:val="24"/>
          <w:szCs w:val="24"/>
        </w:rPr>
        <w:t xml:space="preserve">2. </w:t>
      </w:r>
      <w:r w:rsidR="00AA620E" w:rsidRPr="002D287D">
        <w:rPr>
          <w:rFonts w:ascii="Times New Roman" w:hAnsi="Times New Roman" w:cs="Times New Roman"/>
          <w:sz w:val="24"/>
          <w:szCs w:val="24"/>
        </w:rPr>
        <w:t xml:space="preserve">Церковь Покрова Пресвятой Богородицы на Кижском Погосте </w:t>
      </w:r>
      <w:r w:rsidR="00AA620E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AA620E" w:rsidRPr="002D287D">
        <w:rPr>
          <w:rFonts w:ascii="Times New Roman" w:hAnsi="Times New Roman" w:cs="Times New Roman"/>
          <w:sz w:val="24"/>
          <w:szCs w:val="24"/>
        </w:rPr>
        <w:t xml:space="preserve">. Относится к русской культуре </w:t>
      </w:r>
      <w:r w:rsidR="00AA620E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AA620E" w:rsidRPr="002D287D">
        <w:rPr>
          <w:rFonts w:ascii="Times New Roman" w:hAnsi="Times New Roman" w:cs="Times New Roman"/>
          <w:sz w:val="24"/>
          <w:szCs w:val="24"/>
        </w:rPr>
        <w:t xml:space="preserve">. 18-19 век </w:t>
      </w:r>
      <w:r w:rsidR="00AA620E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AA620E" w:rsidRPr="002D287D">
        <w:rPr>
          <w:rFonts w:ascii="Times New Roman" w:hAnsi="Times New Roman" w:cs="Times New Roman"/>
          <w:sz w:val="24"/>
          <w:szCs w:val="24"/>
        </w:rPr>
        <w:t xml:space="preserve">. Находится на </w:t>
      </w:r>
      <w:hyperlink r:id="rId10" w:tooltip="Кижи (остров)" w:history="1">
        <w:r w:rsidR="00AA620E" w:rsidRPr="002D287D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острове Кижи</w:t>
        </w:r>
      </w:hyperlink>
      <w:r w:rsidR="00AA620E" w:rsidRPr="002D287D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history="1">
        <w:r w:rsidR="00AA620E" w:rsidRPr="002D287D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Онежского озера</w:t>
        </w:r>
      </w:hyperlink>
      <w:r w:rsidR="00543EBF" w:rsidRPr="002D287D">
        <w:rPr>
          <w:rStyle w:val="a8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AA620E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AA620E" w:rsidRPr="002D287D">
        <w:rPr>
          <w:rFonts w:ascii="Times New Roman" w:hAnsi="Times New Roman" w:cs="Times New Roman"/>
          <w:sz w:val="24"/>
          <w:szCs w:val="24"/>
        </w:rPr>
        <w:t>.</w:t>
      </w:r>
    </w:p>
    <w:p w:rsidR="00EB167D" w:rsidRPr="002D287D" w:rsidRDefault="00AA620E" w:rsidP="00EB167D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D287D">
        <w:rPr>
          <w:rFonts w:ascii="Times New Roman" w:hAnsi="Times New Roman" w:cs="Times New Roman"/>
          <w:sz w:val="24"/>
          <w:szCs w:val="24"/>
        </w:rPr>
        <w:t xml:space="preserve">3. Колизей (амфитеатр Флавиев)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2D287D">
        <w:rPr>
          <w:rFonts w:ascii="Times New Roman" w:hAnsi="Times New Roman" w:cs="Times New Roman"/>
          <w:sz w:val="24"/>
          <w:szCs w:val="24"/>
        </w:rPr>
        <w:t xml:space="preserve">. Культура Древнего Рима </w:t>
      </w:r>
      <w:r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2D287D">
        <w:rPr>
          <w:rFonts w:ascii="Times New Roman" w:hAnsi="Times New Roman" w:cs="Times New Roman"/>
          <w:sz w:val="24"/>
          <w:szCs w:val="24"/>
        </w:rPr>
        <w:t xml:space="preserve">. Считается, что его начали строить в 72 г. до н.э., а в 80 г н.э. </w:t>
      </w:r>
      <w:r w:rsidR="003D6055" w:rsidRPr="002D287D">
        <w:rPr>
          <w:rFonts w:ascii="Times New Roman" w:hAnsi="Times New Roman" w:cs="Times New Roman"/>
          <w:sz w:val="24"/>
          <w:szCs w:val="24"/>
        </w:rPr>
        <w:t xml:space="preserve">он был освящен императором Титом </w:t>
      </w:r>
      <w:r w:rsidR="003D6055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3D6055" w:rsidRPr="002D287D">
        <w:rPr>
          <w:rFonts w:ascii="Times New Roman" w:hAnsi="Times New Roman" w:cs="Times New Roman"/>
          <w:sz w:val="24"/>
          <w:szCs w:val="24"/>
        </w:rPr>
        <w:t>.</w:t>
      </w:r>
      <w:r w:rsidR="003D6055" w:rsidRPr="002D287D">
        <w:rPr>
          <w:b/>
          <w:bCs/>
          <w:sz w:val="24"/>
          <w:szCs w:val="24"/>
        </w:rPr>
        <w:t xml:space="preserve"> </w:t>
      </w:r>
      <w:r w:rsidR="003D6055" w:rsidRPr="002D287D">
        <w:rPr>
          <w:rFonts w:ascii="Times New Roman" w:hAnsi="Times New Roman" w:cs="Times New Roman"/>
          <w:bCs/>
          <w:sz w:val="24"/>
          <w:szCs w:val="24"/>
        </w:rPr>
        <w:t xml:space="preserve">Находится в Риме </w:t>
      </w:r>
      <w:r w:rsidR="003D6055" w:rsidRPr="002D287D">
        <w:rPr>
          <w:rFonts w:ascii="Times New Roman" w:hAnsi="Times New Roman" w:cs="Times New Roman"/>
          <w:i/>
          <w:sz w:val="24"/>
          <w:szCs w:val="24"/>
        </w:rPr>
        <w:t>(2 балла)</w:t>
      </w:r>
      <w:r w:rsidR="003D6055" w:rsidRPr="002D287D">
        <w:rPr>
          <w:rFonts w:ascii="Times New Roman" w:hAnsi="Times New Roman" w:cs="Times New Roman"/>
          <w:bCs/>
          <w:sz w:val="24"/>
          <w:szCs w:val="24"/>
        </w:rPr>
        <w:t>.</w:t>
      </w:r>
      <w:r w:rsidR="00EB167D" w:rsidRPr="002D287D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EB167D" w:rsidRPr="002D287D" w:rsidRDefault="00EB167D" w:rsidP="00EB167D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D287D">
        <w:rPr>
          <w:rFonts w:ascii="Times New Roman" w:hAnsi="Times New Roman" w:cs="Times New Roman"/>
          <w:i/>
          <w:sz w:val="24"/>
          <w:szCs w:val="24"/>
        </w:rPr>
        <w:t>За каждый правильный ответ по 2 балла. Всего 24 балла</w:t>
      </w:r>
    </w:p>
    <w:p w:rsidR="00EB167D" w:rsidRPr="002D287D" w:rsidRDefault="00EB167D" w:rsidP="00C544B7">
      <w:pPr>
        <w:pStyle w:val="a5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EB167D" w:rsidRPr="003C5714" w:rsidRDefault="00EB167D" w:rsidP="006A497B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5</w:t>
      </w:r>
    </w:p>
    <w:p w:rsidR="00FC322B" w:rsidRPr="003C5714" w:rsidRDefault="00FC322B" w:rsidP="00C544B7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 xml:space="preserve">Перед вами кадр из знаменитого фильма советского кинематографа довоенного периода. Вставьте в предложенном тексте отзыва Александра Федорова пропущенные название фильма, режиссера, </w:t>
      </w:r>
      <w:r w:rsidR="006A6AE7" w:rsidRPr="003C5714">
        <w:rPr>
          <w:rFonts w:ascii="Times New Roman" w:hAnsi="Times New Roman" w:cs="Times New Roman"/>
          <w:b/>
          <w:sz w:val="24"/>
          <w:szCs w:val="24"/>
        </w:rPr>
        <w:t xml:space="preserve">композитора, </w:t>
      </w:r>
      <w:r w:rsidRPr="003C5714">
        <w:rPr>
          <w:rFonts w:ascii="Times New Roman" w:hAnsi="Times New Roman" w:cs="Times New Roman"/>
          <w:b/>
          <w:sz w:val="24"/>
          <w:szCs w:val="24"/>
        </w:rPr>
        <w:t>исполнителя главной роли</w:t>
      </w:r>
      <w:r w:rsidR="006A6AE7" w:rsidRPr="003C5714">
        <w:rPr>
          <w:rFonts w:ascii="Times New Roman" w:hAnsi="Times New Roman" w:cs="Times New Roman"/>
          <w:b/>
          <w:sz w:val="24"/>
          <w:szCs w:val="24"/>
        </w:rPr>
        <w:t>, главного персонажа фильма и место действия одной из центральных сцен.</w:t>
      </w:r>
    </w:p>
    <w:p w:rsidR="00C544B7" w:rsidRPr="003C5714" w:rsidRDefault="00FC322B" w:rsidP="00C544B7">
      <w:pPr>
        <w:pStyle w:val="a5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3C5714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 wp14:anchorId="6416A364" wp14:editId="538725BE">
            <wp:extent cx="4276725" cy="3170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А.Невский Эйзенштейна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8514" cy="317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4B7" w:rsidRPr="003C5714" w:rsidRDefault="006A6AE7" w:rsidP="00F434D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5714">
        <w:rPr>
          <w:rFonts w:ascii="Times New Roman" w:hAnsi="Times New Roman"/>
          <w:b/>
          <w:sz w:val="24"/>
          <w:szCs w:val="24"/>
        </w:rPr>
        <w:t>ОТВЕТ:</w:t>
      </w:r>
    </w:p>
    <w:p w:rsidR="006A6AE7" w:rsidRPr="003C5714" w:rsidRDefault="006A6AE7" w:rsidP="003D6055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sz w:val="24"/>
          <w:szCs w:val="24"/>
          <w:lang w:eastAsia="ru-RU"/>
        </w:rPr>
        <w:t>Судьба сложилась так, что</w:t>
      </w:r>
      <w:r w:rsidR="00543EBF"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фильм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"Александр Невский"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стал единственным фильмом</w:t>
      </w:r>
      <w:r w:rsidR="00543EBF"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режиссера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Сергея Эйзенштейна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proofErr w:type="gramStart"/>
      <w:r w:rsidRPr="003C5714">
        <w:rPr>
          <w:rFonts w:ascii="Times New Roman" w:hAnsi="Times New Roman" w:cs="Times New Roman"/>
          <w:sz w:val="24"/>
          <w:szCs w:val="24"/>
          <w:lang w:eastAsia="ru-RU"/>
        </w:rPr>
        <w:t>вышедшем</w:t>
      </w:r>
      <w:proofErr w:type="gram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в прокат в 30-е годы. Опора на актерский типаж, "вертикальный монтаж" и "монтаж аттракционов", </w:t>
      </w:r>
      <w:proofErr w:type="gramStart"/>
      <w:r w:rsidRPr="003C5714">
        <w:rPr>
          <w:rFonts w:ascii="Times New Roman" w:hAnsi="Times New Roman" w:cs="Times New Roman"/>
          <w:sz w:val="24"/>
          <w:szCs w:val="24"/>
          <w:lang w:eastAsia="ru-RU"/>
        </w:rPr>
        <w:t>свойственные</w:t>
      </w:r>
      <w:proofErr w:type="gram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немому кинематографу </w:t>
      </w:r>
      <w:r w:rsidR="00543EBF"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…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, уступили здесь место откровенной </w:t>
      </w:r>
      <w:proofErr w:type="spellStart"/>
      <w:r w:rsidRPr="003C5714">
        <w:rPr>
          <w:rFonts w:ascii="Times New Roman" w:hAnsi="Times New Roman" w:cs="Times New Roman"/>
          <w:sz w:val="24"/>
          <w:szCs w:val="24"/>
          <w:lang w:eastAsia="ru-RU"/>
        </w:rPr>
        <w:t>киноопере</w:t>
      </w:r>
      <w:proofErr w:type="spell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, в которой, правда, не было арий, но зато мощно звучала музыка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Сергея Прокофьева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. При этом исполнитель роли князя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Николай Черкасов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считал, что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Эйзенштейн 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хотел поставить картину "военно-оборонную по содержанию, героическую по духу, партийную по направлению и эпическую по стилю" Не случайно фильм воспринимался в те годы, как намек на грядущее военное столкновение с Германией, которой надлежало дать достойный отпор... Однако ни костюмная театральность, ни условность фактуры /в силу производственной необходимости многие зимние сцены картины </w:t>
      </w:r>
      <w:proofErr w:type="gramStart"/>
      <w:r w:rsidRPr="003C5714">
        <w:rPr>
          <w:rFonts w:ascii="Times New Roman" w:hAnsi="Times New Roman" w:cs="Times New Roman"/>
          <w:sz w:val="24"/>
          <w:szCs w:val="24"/>
          <w:lang w:eastAsia="ru-RU"/>
        </w:rPr>
        <w:t>пришлось снимать летом/ не помешали</w:t>
      </w:r>
      <w:proofErr w:type="gram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Сергею Эйзенштейну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развернуть на экране впечатляющие батальные сцены. Особенно эффектно было снято знаменитое побоище на </w:t>
      </w:r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Чудском </w:t>
      </w:r>
      <w:r w:rsidRPr="003C5714">
        <w:rPr>
          <w:rFonts w:ascii="Times New Roman" w:hAnsi="Times New Roman" w:cs="Times New Roman"/>
          <w:sz w:val="24"/>
          <w:szCs w:val="24"/>
          <w:lang w:eastAsia="ru-RU"/>
        </w:rPr>
        <w:t>озере</w:t>
      </w:r>
      <w:proofErr w:type="gramStart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 xml:space="preserve"> унесшее под коварный лед тяжеловесных псов-рыцарей... А знаменитая фраза </w:t>
      </w:r>
      <w:proofErr w:type="gramStart"/>
      <w:r w:rsidRPr="003C5714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Невского</w:t>
      </w:r>
      <w:proofErr w:type="gramEnd"/>
      <w:r w:rsidRPr="003C5714">
        <w:rPr>
          <w:rFonts w:ascii="Times New Roman" w:hAnsi="Times New Roman" w:cs="Times New Roman"/>
          <w:sz w:val="24"/>
          <w:szCs w:val="24"/>
          <w:lang w:eastAsia="ru-RU"/>
        </w:rPr>
        <w:t>: "Кто с мечом к нам придет, тот от меча и погибнет" в 40-е годы превратилась в боевой лозунг отечественной пропаганды.</w:t>
      </w:r>
    </w:p>
    <w:p w:rsidR="006A6AE7" w:rsidRPr="003C5714" w:rsidRDefault="006A6AE7" w:rsidP="003D6055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sz w:val="24"/>
          <w:szCs w:val="24"/>
          <w:lang w:eastAsia="ru-RU"/>
        </w:rPr>
        <w:t>Александр Федоров</w:t>
      </w:r>
    </w:p>
    <w:p w:rsidR="003D6055" w:rsidRPr="003C5714" w:rsidRDefault="002416DE" w:rsidP="00F434D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За каждый правильный ответ по </w:t>
      </w:r>
      <w:r w:rsidR="0001321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3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балла. Всего 1</w:t>
      </w:r>
      <w:r w:rsidR="0001321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8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баллов</w:t>
      </w:r>
    </w:p>
    <w:p w:rsidR="002416DE" w:rsidRPr="003C5714" w:rsidRDefault="002416DE" w:rsidP="00F434D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4C7A4F" w:rsidRPr="003C5714" w:rsidRDefault="004C7A4F" w:rsidP="006A49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6A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Задание № </w:t>
      </w:r>
      <w:r w:rsidR="0023527E" w:rsidRPr="00C86A32">
        <w:rPr>
          <w:rFonts w:ascii="Times New Roman" w:hAnsi="Times New Roman" w:cs="Times New Roman"/>
          <w:b/>
          <w:i/>
          <w:sz w:val="24"/>
          <w:szCs w:val="24"/>
          <w:u w:val="single"/>
        </w:rPr>
        <w:t>6</w:t>
      </w:r>
    </w:p>
    <w:p w:rsidR="004C7A4F" w:rsidRDefault="004C7A4F" w:rsidP="00F434D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sz w:val="24"/>
          <w:szCs w:val="24"/>
        </w:rPr>
        <w:t xml:space="preserve">Прослушайте фрагмент музыкального произведения. Назовите произведение, композитора, автора литературной основы музыкального произведения, определите жанр. Попробуйте определить сцену предложенного вам произведения великого композитора. </w:t>
      </w:r>
      <w:r w:rsidR="002D0F56" w:rsidRPr="003C5714">
        <w:rPr>
          <w:rFonts w:ascii="Times New Roman" w:hAnsi="Times New Roman" w:cs="Times New Roman"/>
          <w:sz w:val="24"/>
          <w:szCs w:val="24"/>
        </w:rPr>
        <w:t xml:space="preserve">Опишите </w:t>
      </w:r>
      <w:r w:rsidR="002D0F56" w:rsidRPr="003C5714">
        <w:rPr>
          <w:rFonts w:ascii="Times New Roman" w:hAnsi="Times New Roman" w:cs="Times New Roman"/>
          <w:sz w:val="24"/>
          <w:szCs w:val="24"/>
        </w:rPr>
        <w:lastRenderedPageBreak/>
        <w:t>вызываемые</w:t>
      </w:r>
      <w:r w:rsidRPr="003C5714">
        <w:rPr>
          <w:rFonts w:ascii="Times New Roman" w:hAnsi="Times New Roman" w:cs="Times New Roman"/>
          <w:sz w:val="24"/>
          <w:szCs w:val="24"/>
        </w:rPr>
        <w:t xml:space="preserve"> у вас чувства во время прослушивания. </w:t>
      </w:r>
      <w:r w:rsidR="00E02D4A" w:rsidRPr="003C5714">
        <w:rPr>
          <w:rFonts w:ascii="Times New Roman" w:hAnsi="Times New Roman" w:cs="Times New Roman"/>
          <w:sz w:val="24"/>
          <w:szCs w:val="24"/>
        </w:rPr>
        <w:t>Создайте иллюстративный ряд</w:t>
      </w:r>
      <w:r w:rsidR="002D0F56" w:rsidRPr="003C5714">
        <w:rPr>
          <w:rFonts w:ascii="Times New Roman" w:hAnsi="Times New Roman" w:cs="Times New Roman"/>
          <w:sz w:val="24"/>
          <w:szCs w:val="24"/>
        </w:rPr>
        <w:t xml:space="preserve"> к данному произведению</w:t>
      </w:r>
      <w:r w:rsidR="00E02D4A" w:rsidRPr="003C5714">
        <w:rPr>
          <w:rFonts w:ascii="Times New Roman" w:hAnsi="Times New Roman" w:cs="Times New Roman"/>
          <w:sz w:val="24"/>
          <w:szCs w:val="24"/>
        </w:rPr>
        <w:t>, используя примеры предложенных книжных иллюстраций.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295"/>
        <w:gridCol w:w="131"/>
        <w:gridCol w:w="3178"/>
        <w:gridCol w:w="248"/>
        <w:gridCol w:w="3427"/>
      </w:tblGrid>
      <w:tr w:rsidR="009C3C34" w:rsidTr="009C3C34">
        <w:tc>
          <w:tcPr>
            <w:tcW w:w="3295" w:type="dxa"/>
          </w:tcPr>
          <w:p w:rsidR="009C3C34" w:rsidRDefault="009C3C34" w:rsidP="00F434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3C57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2812F7" wp14:editId="016C58F6">
                  <wp:extent cx="1528294" cy="2148205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куркин золотая рыбка.jp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698" cy="216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9" w:type="dxa"/>
            <w:gridSpan w:val="2"/>
          </w:tcPr>
          <w:p w:rsidR="009C3C34" w:rsidRDefault="009C3C34" w:rsidP="00F434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3C57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9D96EE" wp14:editId="1CB3FFD5">
                  <wp:extent cx="1573530" cy="2098042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Александр Куркин 1.jpg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9722" cy="2119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5" w:type="dxa"/>
            <w:gridSpan w:val="2"/>
          </w:tcPr>
          <w:p w:rsidR="009C3C34" w:rsidRDefault="009C3C34" w:rsidP="00F434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3C57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6A456A" wp14:editId="47F5CA16">
                  <wp:extent cx="2196598" cy="14541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Куркин мертвая царевна.jpg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51" cy="1466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C34" w:rsidTr="006C78BD">
        <w:tc>
          <w:tcPr>
            <w:tcW w:w="10279" w:type="dxa"/>
            <w:gridSpan w:val="5"/>
          </w:tcPr>
          <w:p w:rsidR="009C3C34" w:rsidRDefault="009C3C34" w:rsidP="007D4C32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7D4C32">
              <w:rPr>
                <w:rFonts w:ascii="Times New Roman" w:hAnsi="Times New Roman" w:cs="Times New Roman"/>
                <w:b/>
                <w:sz w:val="24"/>
                <w:szCs w:val="24"/>
              </w:rPr>
              <w:t>Александр Михайлович Куркин</w:t>
            </w:r>
            <w:r w:rsidRPr="007D4C32">
              <w:rPr>
                <w:rFonts w:ascii="Times New Roman" w:hAnsi="Times New Roman" w:cs="Times New Roman"/>
                <w:sz w:val="24"/>
                <w:szCs w:val="24"/>
              </w:rPr>
              <w:t xml:space="preserve"> - один из самых известных художников </w:t>
            </w:r>
            <w:hyperlink r:id="rId19" w:tooltip="Палех" w:history="1">
              <w:r w:rsidRPr="007D4C32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</w:rPr>
                <w:t>палеха</w:t>
              </w:r>
            </w:hyperlink>
            <w:r w:rsidRPr="007D4C32">
              <w:rPr>
                <w:rFonts w:ascii="Times New Roman" w:hAnsi="Times New Roman" w:cs="Times New Roman"/>
                <w:sz w:val="24"/>
                <w:szCs w:val="24"/>
              </w:rPr>
              <w:t>, художник-миниатюрист, художник-</w:t>
            </w:r>
            <w:proofErr w:type="spellStart"/>
            <w:r w:rsidRPr="007D4C32">
              <w:rPr>
                <w:rFonts w:ascii="Times New Roman" w:hAnsi="Times New Roman" w:cs="Times New Roman"/>
                <w:sz w:val="24"/>
                <w:szCs w:val="24"/>
              </w:rPr>
              <w:t>славянист</w:t>
            </w:r>
            <w:proofErr w:type="spellEnd"/>
            <w:r w:rsidRPr="007D4C32">
              <w:rPr>
                <w:rFonts w:ascii="Times New Roman" w:hAnsi="Times New Roman" w:cs="Times New Roman"/>
                <w:sz w:val="24"/>
                <w:szCs w:val="24"/>
              </w:rPr>
              <w:t xml:space="preserve">, иллюстратор книг. </w:t>
            </w:r>
          </w:p>
        </w:tc>
      </w:tr>
      <w:tr w:rsidR="009C3C34" w:rsidTr="009C3C34">
        <w:tc>
          <w:tcPr>
            <w:tcW w:w="3426" w:type="dxa"/>
            <w:gridSpan w:val="2"/>
          </w:tcPr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4. </w:t>
            </w:r>
            <w:r w:rsidRPr="003C5714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AF9DC3" wp14:editId="4A443A79">
                  <wp:extent cx="2014740" cy="1383289"/>
                  <wp:effectExtent l="0" t="0" r="508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ван Билибин 2.jpg"/>
                          <pic:cNvPicPr/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918" cy="1388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  <w:gridSpan w:val="2"/>
          </w:tcPr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i/>
                <w:sz w:val="24"/>
                <w:szCs w:val="24"/>
              </w:rPr>
              <w:t>5.</w:t>
            </w:r>
            <w:r w:rsidRPr="003C5714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841EE1" wp14:editId="05A17F4C">
                  <wp:extent cx="1596962" cy="2047387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Билибин Василиса Прекрасная.jpg"/>
                          <pic:cNvPicPr/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088" cy="2052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</w:tcPr>
          <w:p w:rsidR="009C3C34" w:rsidRPr="003C5714" w:rsidRDefault="009C3C34" w:rsidP="009C3C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6. </w:t>
            </w:r>
            <w:r w:rsidRPr="003C5714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9D4D1F" wp14:editId="70A44ED0">
                  <wp:extent cx="1712309" cy="2199970"/>
                  <wp:effectExtent l="0" t="0" r="254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Билибин Иван царкыич, жар-птица и серый волк.jpg"/>
                          <pic:cNvPicPr/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500" cy="220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C34" w:rsidTr="0028265F">
        <w:tc>
          <w:tcPr>
            <w:tcW w:w="10279" w:type="dxa"/>
            <w:gridSpan w:val="5"/>
          </w:tcPr>
          <w:p w:rsidR="009C3C34" w:rsidRDefault="009C3C34" w:rsidP="007D4C32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C3C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Билибин</w:t>
            </w:r>
            <w:proofErr w:type="spellEnd"/>
            <w:r w:rsidRPr="009C3C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Иван Яковлевич</w:t>
            </w:r>
            <w:r w:rsidRPr="009C3C34">
              <w:rPr>
                <w:rFonts w:ascii="Times New Roman" w:hAnsi="Times New Roman" w:cs="Times New Roman"/>
                <w:sz w:val="24"/>
                <w:szCs w:val="24"/>
              </w:rPr>
              <w:t xml:space="preserve"> – именитый русский художник. Так же </w:t>
            </w:r>
            <w:r w:rsidRPr="009C3C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Иван </w:t>
            </w:r>
            <w:proofErr w:type="spellStart"/>
            <w:r w:rsidRPr="009C3C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Билибин</w:t>
            </w:r>
            <w:proofErr w:type="spellEnd"/>
            <w:r w:rsidRPr="009C3C34">
              <w:rPr>
                <w:rFonts w:ascii="Times New Roman" w:hAnsi="Times New Roman" w:cs="Times New Roman"/>
                <w:sz w:val="24"/>
                <w:szCs w:val="24"/>
              </w:rPr>
              <w:t xml:space="preserve"> известен как иллюстратор и оформитель театральных постановок.</w:t>
            </w:r>
          </w:p>
        </w:tc>
      </w:tr>
      <w:tr w:rsidR="009C3C34" w:rsidTr="009C3C34">
        <w:tc>
          <w:tcPr>
            <w:tcW w:w="3426" w:type="dxa"/>
            <w:gridSpan w:val="2"/>
          </w:tcPr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3C57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C57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CAE4D8" wp14:editId="10BA2291">
                  <wp:extent cx="1933575" cy="1216665"/>
                  <wp:effectExtent l="0" t="0" r="0" b="254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К.Кузнецов.jpg"/>
                          <pic:cNvPicPr/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963" cy="121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  <w:gridSpan w:val="2"/>
          </w:tcPr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i/>
                <w:sz w:val="24"/>
                <w:szCs w:val="24"/>
              </w:rPr>
              <w:t>8.</w:t>
            </w:r>
            <w:r w:rsidRPr="003C5714">
              <w:rPr>
                <w:rFonts w:ascii="Times New Roman" w:hAnsi="Times New Roman"/>
                <w:b/>
                <w:noProof/>
                <w:color w:val="C00000"/>
                <w:sz w:val="24"/>
                <w:szCs w:val="24"/>
                <w:lang w:eastAsia="ru-RU"/>
              </w:rPr>
              <w:t xml:space="preserve"> </w:t>
            </w:r>
            <w:r w:rsidRPr="003C5714">
              <w:rPr>
                <w:rFonts w:ascii="Times New Roman" w:hAnsi="Times New Roman"/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4FCCBDF6" wp14:editId="7CA0636D">
                  <wp:extent cx="1762125" cy="1236198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К.Кузнецов 1.jpg"/>
                          <pic:cNvPicPr/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087" cy="1243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</w:tcPr>
          <w:p w:rsid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/>
                <w:i/>
                <w:noProof/>
                <w:sz w:val="24"/>
                <w:szCs w:val="24"/>
                <w:lang w:eastAsia="ru-RU"/>
              </w:rPr>
              <w:t>9.</w:t>
            </w:r>
            <w:r w:rsidRPr="003C5714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133D5E" wp14:editId="6D2600DC">
                  <wp:extent cx="1247727" cy="178054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Кузнецов Царевна Лягушка.jpg"/>
                          <pic:cNvPicPr/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487" cy="1788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C34" w:rsidTr="00834AD6">
        <w:tc>
          <w:tcPr>
            <w:tcW w:w="10279" w:type="dxa"/>
            <w:gridSpan w:val="5"/>
          </w:tcPr>
          <w:p w:rsidR="009C3C34" w:rsidRPr="009C3C34" w:rsidRDefault="009C3C34" w:rsidP="00766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3C34">
              <w:rPr>
                <w:rFonts w:ascii="Times New Roman" w:hAnsi="Times New Roman" w:cs="Times New Roman"/>
                <w:b/>
                <w:sz w:val="24"/>
                <w:szCs w:val="24"/>
              </w:rPr>
              <w:t>Кузнецов Константин Васильевич</w:t>
            </w:r>
            <w:r w:rsidRPr="009C3C34">
              <w:rPr>
                <w:rFonts w:ascii="Times New Roman" w:hAnsi="Times New Roman" w:cs="Times New Roman"/>
                <w:sz w:val="24"/>
                <w:szCs w:val="24"/>
              </w:rPr>
              <w:t xml:space="preserve">. Художник-иллюстратор народных сказок. Его первая работа в 1913 году опубликована в "Новом </w:t>
            </w:r>
            <w:proofErr w:type="spellStart"/>
            <w:r w:rsidRPr="009C3C34">
              <w:rPr>
                <w:rFonts w:ascii="Times New Roman" w:hAnsi="Times New Roman" w:cs="Times New Roman"/>
                <w:sz w:val="24"/>
                <w:szCs w:val="24"/>
              </w:rPr>
              <w:t>сатириконе</w:t>
            </w:r>
            <w:proofErr w:type="spellEnd"/>
            <w:r w:rsidRPr="009C3C34">
              <w:rPr>
                <w:rFonts w:ascii="Times New Roman" w:hAnsi="Times New Roman" w:cs="Times New Roman"/>
                <w:sz w:val="24"/>
                <w:szCs w:val="24"/>
              </w:rPr>
              <w:t>". Кузнецов при посредстве Л. Ф. Овсянникова участвовал в парижских выставках товарищества "Независимые". Его работы - эск</w:t>
            </w:r>
            <w:bookmarkStart w:id="0" w:name="_GoBack"/>
            <w:bookmarkEnd w:id="0"/>
            <w:r w:rsidRPr="009C3C34">
              <w:rPr>
                <w:rFonts w:ascii="Times New Roman" w:hAnsi="Times New Roman" w:cs="Times New Roman"/>
                <w:sz w:val="24"/>
                <w:szCs w:val="24"/>
              </w:rPr>
              <w:t xml:space="preserve">изы кустарных игрушек. </w:t>
            </w:r>
          </w:p>
        </w:tc>
      </w:tr>
      <w:tr w:rsidR="009C3C34" w:rsidTr="009C3C34">
        <w:tc>
          <w:tcPr>
            <w:tcW w:w="3426" w:type="dxa"/>
            <w:gridSpan w:val="2"/>
          </w:tcPr>
          <w:p w:rsidR="009C3C34" w:rsidRDefault="009C3C34" w:rsidP="009C3C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</w:t>
            </w:r>
            <w:r w:rsidRPr="003C5714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31E8A2" wp14:editId="23B68F21">
                  <wp:extent cx="1836649" cy="217551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Г.Спирин.jpg"/>
                          <pic:cNvPicPr/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304" cy="2188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  <w:gridSpan w:val="2"/>
          </w:tcPr>
          <w:p w:rsidR="009C3C34" w:rsidRDefault="009C3C34" w:rsidP="00750EE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Pr="003C5714">
              <w:rPr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2D9DBDA1" wp14:editId="17809EC2">
                  <wp:extent cx="1451608" cy="2208989"/>
                  <wp:effectExtent l="0" t="0" r="0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Г.Спирин 1.jpg"/>
                          <pic:cNvPicPr/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93" cy="2220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</w:tcPr>
          <w:p w:rsidR="009C3C34" w:rsidRDefault="009C3C34" w:rsidP="009C3C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 xml:space="preserve">12. </w:t>
            </w:r>
            <w:r w:rsidRPr="003C5714">
              <w:rPr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3C574714" wp14:editId="7B4E927E">
                  <wp:extent cx="1647825" cy="2220544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Геннадий Спирин Садко.jpg"/>
                          <pic:cNvPicPr/>
                        </pic:nvPicPr>
                        <pic:blipFill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579" cy="2224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C34" w:rsidTr="002B2B30">
        <w:tc>
          <w:tcPr>
            <w:tcW w:w="10279" w:type="dxa"/>
            <w:gridSpan w:val="5"/>
          </w:tcPr>
          <w:p w:rsidR="009C3C34" w:rsidRPr="009C3C34" w:rsidRDefault="009C3C34" w:rsidP="009C3C34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3C3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Геннадий Спирин</w:t>
            </w:r>
            <w:r w:rsidRPr="009C3C3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русский иллюстратор. </w:t>
            </w:r>
            <w:r w:rsidRPr="009C3C34">
              <w:rPr>
                <w:rFonts w:ascii="Times New Roman" w:hAnsi="Times New Roman" w:cs="Times New Roman"/>
                <w:sz w:val="24"/>
                <w:szCs w:val="24"/>
              </w:rPr>
              <w:t>Родился в Орехово-Зуево 25 декабря 1948 г. Его акварельные иллюстрации для детских книг получили множество наград за свое видение сказочных миров, они хранятся в государственных, частных и корпоративных коллекциях, в том числе в Музее Искусств в Милане (Италия), в библиотеке Принстонского университета (США).</w:t>
            </w:r>
          </w:p>
        </w:tc>
      </w:tr>
    </w:tbl>
    <w:p w:rsidR="009C3C34" w:rsidRPr="009C3C34" w:rsidRDefault="009C3C34" w:rsidP="009C3C3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D32E14" w:rsidRPr="003C5714" w:rsidRDefault="004259DA" w:rsidP="004259DA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3C5714">
        <w:rPr>
          <w:rFonts w:ascii="Times New Roman" w:hAnsi="Times New Roman" w:cs="Times New Roman"/>
          <w:sz w:val="24"/>
          <w:szCs w:val="24"/>
        </w:rPr>
        <w:t xml:space="preserve">«Сказка о Царе </w:t>
      </w:r>
      <w:proofErr w:type="spellStart"/>
      <w:r w:rsidRPr="003C5714">
        <w:rPr>
          <w:rFonts w:ascii="Times New Roman" w:hAnsi="Times New Roman" w:cs="Times New Roman"/>
          <w:sz w:val="24"/>
          <w:szCs w:val="24"/>
        </w:rPr>
        <w:t>Салтане</w:t>
      </w:r>
      <w:proofErr w:type="spellEnd"/>
      <w:r w:rsidRPr="003C5714">
        <w:rPr>
          <w:rFonts w:ascii="Times New Roman" w:hAnsi="Times New Roman" w:cs="Times New Roman"/>
          <w:sz w:val="24"/>
          <w:szCs w:val="24"/>
        </w:rPr>
        <w:t xml:space="preserve">». </w:t>
      </w:r>
      <w:r w:rsidR="002416DE" w:rsidRPr="003C5714">
        <w:rPr>
          <w:rFonts w:ascii="Times New Roman" w:hAnsi="Times New Roman" w:cs="Times New Roman"/>
          <w:sz w:val="24"/>
          <w:szCs w:val="24"/>
        </w:rPr>
        <w:t xml:space="preserve">Николай Андреевич </w:t>
      </w:r>
      <w:r w:rsidRPr="003C5714">
        <w:rPr>
          <w:rFonts w:ascii="Times New Roman" w:hAnsi="Times New Roman" w:cs="Times New Roman"/>
          <w:sz w:val="24"/>
          <w:szCs w:val="24"/>
        </w:rPr>
        <w:t>Римский-Корсаков. Александр Сергеевич Пушкин. Опера.</w:t>
      </w:r>
      <w:r w:rsidR="008A3182" w:rsidRPr="003C5714">
        <w:rPr>
          <w:rFonts w:ascii="Times New Roman" w:hAnsi="Times New Roman" w:cs="Times New Roman"/>
          <w:sz w:val="24"/>
          <w:szCs w:val="24"/>
        </w:rPr>
        <w:t xml:space="preserve"> Иллюстрации № 2,4,7,8,10,11</w:t>
      </w:r>
    </w:p>
    <w:p w:rsidR="002416DE" w:rsidRPr="003C5714" w:rsidRDefault="00013214" w:rsidP="002416DE">
      <w:pPr>
        <w:pStyle w:val="a5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За правильно названное произведение – 3 балла. 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Если </w:t>
      </w:r>
      <w:proofErr w:type="gramStart"/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названы</w:t>
      </w:r>
      <w:proofErr w:type="gramEnd"/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полностью имя, отчество и фамилия 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композитора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- 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6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ов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, если названы только имя и фамилия – 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4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балла, если названа только фамилия – 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2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</w:t>
      </w:r>
      <w:r w:rsidR="005F71F3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а</w:t>
      </w:r>
      <w:r w:rsidR="002416DE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.</w:t>
      </w:r>
      <w:r w:rsidR="00047E2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Если названы полностью имя, отчество и фамилия автора литературной основы - 6 баллов, если названы только имя и фамилия – 4 балла, если названа только фамилия – 2 балл. За правильно определенный жанр – 3 балла. </w:t>
      </w:r>
      <w:r w:rsidR="00AA7A81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За каждую правильно определенную иллюстрацию по 1 баллу.</w:t>
      </w:r>
      <w:r w:rsidR="00291ACD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047E2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Всего </w:t>
      </w:r>
      <w:r w:rsidR="00AA7A81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2</w:t>
      </w:r>
      <w:r w:rsidR="005F71F3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4</w:t>
      </w:r>
      <w:r w:rsidR="00047E2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</w:t>
      </w:r>
      <w:r w:rsidR="005F71F3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а</w:t>
      </w:r>
      <w:r w:rsidR="00047E2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.</w:t>
      </w:r>
    </w:p>
    <w:p w:rsidR="002416DE" w:rsidRPr="003C5714" w:rsidRDefault="002416DE" w:rsidP="002416DE">
      <w:pPr>
        <w:pStyle w:val="a5"/>
        <w:rPr>
          <w:sz w:val="24"/>
          <w:szCs w:val="24"/>
        </w:rPr>
      </w:pPr>
    </w:p>
    <w:p w:rsidR="004259DA" w:rsidRPr="003C5714" w:rsidRDefault="004259DA" w:rsidP="004904C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Задание № </w:t>
      </w:r>
      <w:r w:rsidR="0023527E" w:rsidRPr="003C5714">
        <w:rPr>
          <w:rFonts w:ascii="Times New Roman" w:hAnsi="Times New Roman" w:cs="Times New Roman"/>
          <w:b/>
          <w:i/>
          <w:sz w:val="24"/>
          <w:szCs w:val="24"/>
          <w:u w:val="single"/>
        </w:rPr>
        <w:t>7</w:t>
      </w:r>
    </w:p>
    <w:p w:rsidR="002416DE" w:rsidRPr="003C5714" w:rsidRDefault="00026CB4" w:rsidP="004904C0">
      <w:pPr>
        <w:pStyle w:val="a5"/>
        <w:rPr>
          <w:rFonts w:ascii="Times New Roman" w:hAnsi="Times New Roman" w:cs="Times New Roman"/>
          <w:sz w:val="24"/>
          <w:szCs w:val="24"/>
        </w:rPr>
      </w:pPr>
      <w:r w:rsidRPr="003C5714">
        <w:rPr>
          <w:rFonts w:ascii="Times New Roman" w:hAnsi="Times New Roman" w:cs="Times New Roman"/>
          <w:sz w:val="24"/>
          <w:szCs w:val="24"/>
        </w:rPr>
        <w:t xml:space="preserve">Соотнесите название картин на библейские темы с автором (художником). </w:t>
      </w:r>
    </w:p>
    <w:p w:rsidR="002416DE" w:rsidRDefault="002416DE" w:rsidP="00863554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3C5714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4672"/>
        <w:gridCol w:w="4673"/>
      </w:tblGrid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Названия картин 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Авторы (художники)</w:t>
            </w:r>
          </w:p>
        </w:tc>
      </w:tr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«Троица»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047E24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Андрей Рублев</w:t>
            </w:r>
          </w:p>
        </w:tc>
      </w:tr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«Христос в пустыне»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047E24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Иван Николаевич Крамской</w:t>
            </w:r>
          </w:p>
        </w:tc>
      </w:tr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«Спас Вседержитель»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047E24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Феофан Грек</w:t>
            </w:r>
          </w:p>
        </w:tc>
      </w:tr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«Явление Христа народу»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047E24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Александр Андреевич Иванов</w:t>
            </w:r>
          </w:p>
        </w:tc>
      </w:tr>
      <w:tr w:rsidR="009C3C34" w:rsidRPr="003C5714" w:rsidTr="00B64921">
        <w:tc>
          <w:tcPr>
            <w:tcW w:w="4672" w:type="dxa"/>
          </w:tcPr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«Тайная вечеря»</w:t>
            </w:r>
          </w:p>
          <w:p w:rsidR="002416DE" w:rsidRPr="003C5714" w:rsidRDefault="002416DE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416DE" w:rsidRPr="003C5714" w:rsidRDefault="00047E24" w:rsidP="00B6492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3C5714">
              <w:rPr>
                <w:rFonts w:ascii="Times New Roman" w:hAnsi="Times New Roman" w:cs="Times New Roman"/>
                <w:sz w:val="24"/>
                <w:szCs w:val="24"/>
              </w:rPr>
              <w:t xml:space="preserve">Николай Николаевич </w:t>
            </w:r>
            <w:proofErr w:type="spellStart"/>
            <w:r w:rsidRPr="003C5714">
              <w:rPr>
                <w:rFonts w:ascii="Times New Roman" w:hAnsi="Times New Roman" w:cs="Times New Roman"/>
                <w:sz w:val="24"/>
                <w:szCs w:val="24"/>
              </w:rPr>
              <w:t>Ге</w:t>
            </w:r>
            <w:proofErr w:type="spellEnd"/>
          </w:p>
        </w:tc>
      </w:tr>
    </w:tbl>
    <w:p w:rsidR="007211DC" w:rsidRDefault="00EB167D" w:rsidP="007211D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За каждый правильный ответ по </w:t>
      </w:r>
      <w:r w:rsidR="0001321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3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балла. Всего 1</w:t>
      </w:r>
      <w:r w:rsidR="00013214"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>5</w:t>
      </w:r>
      <w:r w:rsidRPr="003C5714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баллов.</w:t>
      </w:r>
    </w:p>
    <w:p w:rsidR="00D21B63" w:rsidRDefault="00D21B63" w:rsidP="000C5FD1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4"/>
          <w:szCs w:val="24"/>
        </w:rPr>
      </w:pPr>
    </w:p>
    <w:p w:rsidR="00F434D3" w:rsidRPr="00022F41" w:rsidRDefault="0023527E" w:rsidP="000C5FD1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4"/>
          <w:szCs w:val="24"/>
        </w:rPr>
      </w:pPr>
      <w:r w:rsidRPr="00022F41">
        <w:rPr>
          <w:rFonts w:ascii="Times New Roman" w:hAnsi="Times New Roman" w:cs="Times New Roman"/>
          <w:b/>
          <w:i/>
          <w:sz w:val="24"/>
          <w:szCs w:val="24"/>
        </w:rPr>
        <w:t xml:space="preserve">Максимальное количество баллов за работу </w:t>
      </w:r>
      <w:r w:rsidR="00022F41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6A497B" w:rsidRPr="00022F41">
        <w:rPr>
          <w:rFonts w:ascii="Times New Roman" w:hAnsi="Times New Roman" w:cs="Times New Roman"/>
          <w:b/>
          <w:i/>
          <w:sz w:val="24"/>
          <w:szCs w:val="24"/>
        </w:rPr>
        <w:t>10</w:t>
      </w:r>
      <w:r w:rsidR="005F71F3" w:rsidRPr="00022F41">
        <w:rPr>
          <w:rFonts w:ascii="Times New Roman" w:hAnsi="Times New Roman" w:cs="Times New Roman"/>
          <w:b/>
          <w:i/>
          <w:sz w:val="24"/>
          <w:szCs w:val="24"/>
        </w:rPr>
        <w:t>3</w:t>
      </w:r>
      <w:r w:rsidR="00013214" w:rsidRPr="00022F41">
        <w:rPr>
          <w:rFonts w:ascii="Times New Roman" w:hAnsi="Times New Roman" w:cs="Times New Roman"/>
          <w:b/>
          <w:i/>
          <w:sz w:val="24"/>
          <w:szCs w:val="24"/>
        </w:rPr>
        <w:t>.</w:t>
      </w:r>
    </w:p>
    <w:sectPr w:rsidR="00F434D3" w:rsidRPr="00022F41" w:rsidSect="007D314F">
      <w:pgSz w:w="11906" w:h="16838"/>
      <w:pgMar w:top="567" w:right="850" w:bottom="426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1F8"/>
    <w:rsid w:val="00013214"/>
    <w:rsid w:val="00022F41"/>
    <w:rsid w:val="00026CB4"/>
    <w:rsid w:val="00030F38"/>
    <w:rsid w:val="00036BF0"/>
    <w:rsid w:val="00047E24"/>
    <w:rsid w:val="000C5FD1"/>
    <w:rsid w:val="00105F45"/>
    <w:rsid w:val="0023527E"/>
    <w:rsid w:val="002416DE"/>
    <w:rsid w:val="002501F8"/>
    <w:rsid w:val="002678BD"/>
    <w:rsid w:val="00283EF6"/>
    <w:rsid w:val="00291ACD"/>
    <w:rsid w:val="002D0F56"/>
    <w:rsid w:val="002D287D"/>
    <w:rsid w:val="003333B5"/>
    <w:rsid w:val="00391D9A"/>
    <w:rsid w:val="003B1321"/>
    <w:rsid w:val="003C5714"/>
    <w:rsid w:val="003D6055"/>
    <w:rsid w:val="00404858"/>
    <w:rsid w:val="004259DA"/>
    <w:rsid w:val="004904C0"/>
    <w:rsid w:val="004A4D6C"/>
    <w:rsid w:val="004C7A4F"/>
    <w:rsid w:val="00533072"/>
    <w:rsid w:val="00543EBF"/>
    <w:rsid w:val="00545516"/>
    <w:rsid w:val="005A4A33"/>
    <w:rsid w:val="005F71F3"/>
    <w:rsid w:val="00605C90"/>
    <w:rsid w:val="006139E8"/>
    <w:rsid w:val="006A497B"/>
    <w:rsid w:val="006A6AE7"/>
    <w:rsid w:val="007211DC"/>
    <w:rsid w:val="00750EE7"/>
    <w:rsid w:val="007662ED"/>
    <w:rsid w:val="007D314F"/>
    <w:rsid w:val="007D4C32"/>
    <w:rsid w:val="007E77D5"/>
    <w:rsid w:val="008418A6"/>
    <w:rsid w:val="00863554"/>
    <w:rsid w:val="00876BCC"/>
    <w:rsid w:val="008835AF"/>
    <w:rsid w:val="008A3182"/>
    <w:rsid w:val="008A69A2"/>
    <w:rsid w:val="008E4521"/>
    <w:rsid w:val="00965A78"/>
    <w:rsid w:val="009B30ED"/>
    <w:rsid w:val="009C3C34"/>
    <w:rsid w:val="009D1E94"/>
    <w:rsid w:val="00A247F3"/>
    <w:rsid w:val="00AA620E"/>
    <w:rsid w:val="00AA7A81"/>
    <w:rsid w:val="00B040D3"/>
    <w:rsid w:val="00B872DC"/>
    <w:rsid w:val="00BC12D5"/>
    <w:rsid w:val="00BC38C7"/>
    <w:rsid w:val="00C544B7"/>
    <w:rsid w:val="00C86A32"/>
    <w:rsid w:val="00CC654A"/>
    <w:rsid w:val="00D21B63"/>
    <w:rsid w:val="00D32E14"/>
    <w:rsid w:val="00D84BE2"/>
    <w:rsid w:val="00DA3312"/>
    <w:rsid w:val="00DD7266"/>
    <w:rsid w:val="00DE1EEB"/>
    <w:rsid w:val="00E02D4A"/>
    <w:rsid w:val="00E556E6"/>
    <w:rsid w:val="00E62CFD"/>
    <w:rsid w:val="00EB167D"/>
    <w:rsid w:val="00EB5390"/>
    <w:rsid w:val="00ED6D88"/>
    <w:rsid w:val="00EF3B53"/>
    <w:rsid w:val="00F13361"/>
    <w:rsid w:val="00F41DC4"/>
    <w:rsid w:val="00F434D3"/>
    <w:rsid w:val="00F858A2"/>
    <w:rsid w:val="00FC3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A620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391D9A"/>
    <w:pPr>
      <w:spacing w:after="0" w:line="240" w:lineRule="auto"/>
      <w:ind w:left="720" w:firstLine="709"/>
      <w:jc w:val="both"/>
    </w:pPr>
    <w:rPr>
      <w:rFonts w:ascii="Times New Roman" w:eastAsia="Calibri" w:hAnsi="Times New Roman" w:cs="Times New Roman"/>
      <w:sz w:val="24"/>
      <w:lang w:eastAsia="zh-CN"/>
    </w:rPr>
  </w:style>
  <w:style w:type="table" w:styleId="a4">
    <w:name w:val="Table Grid"/>
    <w:basedOn w:val="a1"/>
    <w:uiPriority w:val="39"/>
    <w:rsid w:val="00105F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105F45"/>
    <w:pPr>
      <w:spacing w:after="0" w:line="240" w:lineRule="auto"/>
    </w:pPr>
  </w:style>
  <w:style w:type="character" w:styleId="a6">
    <w:name w:val="Strong"/>
    <w:basedOn w:val="a0"/>
    <w:uiPriority w:val="22"/>
    <w:qFormat/>
    <w:rsid w:val="00FC322B"/>
    <w:rPr>
      <w:b w:val="0"/>
      <w:bCs w:val="0"/>
    </w:rPr>
  </w:style>
  <w:style w:type="paragraph" w:styleId="a7">
    <w:name w:val="Normal (Web)"/>
    <w:basedOn w:val="a"/>
    <w:uiPriority w:val="99"/>
    <w:semiHidden/>
    <w:unhideWhenUsed/>
    <w:rsid w:val="00FC3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E02D4A"/>
    <w:rPr>
      <w:strike w:val="0"/>
      <w:dstrike w:val="0"/>
      <w:color w:val="D70B24"/>
      <w:u w:val="none"/>
      <w:effect w:val="none"/>
    </w:rPr>
  </w:style>
  <w:style w:type="character" w:customStyle="1" w:styleId="10">
    <w:name w:val="Заголовок 1 Знак"/>
    <w:basedOn w:val="a0"/>
    <w:link w:val="1"/>
    <w:uiPriority w:val="9"/>
    <w:rsid w:val="00AA620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3">
    <w:name w:val="c3"/>
    <w:basedOn w:val="a"/>
    <w:rsid w:val="00047E24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47E24"/>
  </w:style>
  <w:style w:type="paragraph" w:styleId="a9">
    <w:name w:val="Balloon Text"/>
    <w:basedOn w:val="a"/>
    <w:link w:val="aa"/>
    <w:uiPriority w:val="99"/>
    <w:semiHidden/>
    <w:unhideWhenUsed/>
    <w:rsid w:val="00E5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556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A620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391D9A"/>
    <w:pPr>
      <w:spacing w:after="0" w:line="240" w:lineRule="auto"/>
      <w:ind w:left="720" w:firstLine="709"/>
      <w:jc w:val="both"/>
    </w:pPr>
    <w:rPr>
      <w:rFonts w:ascii="Times New Roman" w:eastAsia="Calibri" w:hAnsi="Times New Roman" w:cs="Times New Roman"/>
      <w:sz w:val="24"/>
      <w:lang w:eastAsia="zh-CN"/>
    </w:rPr>
  </w:style>
  <w:style w:type="table" w:styleId="a4">
    <w:name w:val="Table Grid"/>
    <w:basedOn w:val="a1"/>
    <w:uiPriority w:val="39"/>
    <w:rsid w:val="00105F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105F45"/>
    <w:pPr>
      <w:spacing w:after="0" w:line="240" w:lineRule="auto"/>
    </w:pPr>
  </w:style>
  <w:style w:type="character" w:styleId="a6">
    <w:name w:val="Strong"/>
    <w:basedOn w:val="a0"/>
    <w:uiPriority w:val="22"/>
    <w:qFormat/>
    <w:rsid w:val="00FC322B"/>
    <w:rPr>
      <w:b w:val="0"/>
      <w:bCs w:val="0"/>
    </w:rPr>
  </w:style>
  <w:style w:type="paragraph" w:styleId="a7">
    <w:name w:val="Normal (Web)"/>
    <w:basedOn w:val="a"/>
    <w:uiPriority w:val="99"/>
    <w:semiHidden/>
    <w:unhideWhenUsed/>
    <w:rsid w:val="00FC3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E02D4A"/>
    <w:rPr>
      <w:strike w:val="0"/>
      <w:dstrike w:val="0"/>
      <w:color w:val="D70B24"/>
      <w:u w:val="none"/>
      <w:effect w:val="none"/>
    </w:rPr>
  </w:style>
  <w:style w:type="character" w:customStyle="1" w:styleId="10">
    <w:name w:val="Заголовок 1 Знак"/>
    <w:basedOn w:val="a0"/>
    <w:link w:val="1"/>
    <w:uiPriority w:val="9"/>
    <w:rsid w:val="00AA620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3">
    <w:name w:val="c3"/>
    <w:basedOn w:val="a"/>
    <w:rsid w:val="00047E24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47E24"/>
  </w:style>
  <w:style w:type="paragraph" w:styleId="a9">
    <w:name w:val="Balloon Text"/>
    <w:basedOn w:val="a"/>
    <w:link w:val="aa"/>
    <w:uiPriority w:val="99"/>
    <w:semiHidden/>
    <w:unhideWhenUsed/>
    <w:rsid w:val="00E5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556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04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961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998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8796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63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0632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25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5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7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245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5285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27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1059182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88606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DDDDDD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54564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03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55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2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4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727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564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2195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729899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148389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DDDDDD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107293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91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8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53386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341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076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505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859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978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2631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647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57317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70503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746894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62570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76675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76001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685965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102696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114646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02834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186731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4320993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836867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7496033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7687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85257056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2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25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3256668">
                  <w:marLeft w:val="0"/>
                  <w:marRight w:val="60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8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89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75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29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77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17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517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1103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23060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microsoft.com/office/2007/relationships/hdphoto" Target="media/hdphoto3.wdp"/><Relationship Id="rId26" Type="http://schemas.openxmlformats.org/officeDocument/2006/relationships/image" Target="media/image1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07/relationships/hdphoto" Target="media/hdphoto4.wdp"/><Relationship Id="rId34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4.jpg"/><Relationship Id="rId17" Type="http://schemas.openxmlformats.org/officeDocument/2006/relationships/image" Target="media/image7.jpeg"/><Relationship Id="rId25" Type="http://schemas.microsoft.com/office/2007/relationships/hdphoto" Target="media/hdphoto6.wdp"/><Relationship Id="rId33" Type="http://schemas.microsoft.com/office/2007/relationships/hdphoto" Target="media/hdphoto10.wdp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20" Type="http://schemas.openxmlformats.org/officeDocument/2006/relationships/image" Target="media/image8.jpeg"/><Relationship Id="rId29" Type="http://schemas.microsoft.com/office/2007/relationships/hdphoto" Target="media/hdphoto8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E%D0%BD%D0%B5%D0%B6%D1%81%D0%BA%D0%BE%D0%B5_%D0%BE%D0%B7%D0%B5%D1%80%D0%BE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microsoft.com/office/2007/relationships/hdphoto" Target="media/hdphoto12.wdp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microsoft.com/office/2007/relationships/hdphoto" Target="media/hdphoto5.wdp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10" Type="http://schemas.openxmlformats.org/officeDocument/2006/relationships/hyperlink" Target="https://ru.wikipedia.org/wiki/%D0%9A%D0%B8%D0%B6%D0%B8_(%D0%BE%D1%81%D1%82%D1%80%D0%BE%D0%B2)" TargetMode="External"/><Relationship Id="rId19" Type="http://schemas.openxmlformats.org/officeDocument/2006/relationships/hyperlink" Target="http://art-assorty.ru/380-paleh.html" TargetMode="External"/><Relationship Id="rId31" Type="http://schemas.microsoft.com/office/2007/relationships/hdphoto" Target="media/hdphoto9.wdp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microsoft.com/office/2007/relationships/hdphoto" Target="media/hdphoto1.wdp"/><Relationship Id="rId22" Type="http://schemas.openxmlformats.org/officeDocument/2006/relationships/image" Target="media/image9.jpeg"/><Relationship Id="rId27" Type="http://schemas.microsoft.com/office/2007/relationships/hdphoto" Target="media/hdphoto7.wdp"/><Relationship Id="rId30" Type="http://schemas.openxmlformats.org/officeDocument/2006/relationships/image" Target="media/image13.jpeg"/><Relationship Id="rId35" Type="http://schemas.microsoft.com/office/2007/relationships/hdphoto" Target="media/hdphoto1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EA51B5-BEC7-4214-B34B-ECAB67C85C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1049</Words>
  <Characters>5985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User</cp:lastModifiedBy>
  <cp:revision>47</cp:revision>
  <cp:lastPrinted>2017-08-30T09:14:00Z</cp:lastPrinted>
  <dcterms:created xsi:type="dcterms:W3CDTF">2017-08-30T08:40:00Z</dcterms:created>
  <dcterms:modified xsi:type="dcterms:W3CDTF">2017-09-05T11:58:00Z</dcterms:modified>
</cp:coreProperties>
</file>